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E93E" w14:textId="666855A4" w:rsidR="00103697" w:rsidRDefault="00EE45C3" w:rsidP="004C1990">
      <w:pPr>
        <w:rPr>
          <w:color w:val="2F5496" w:themeColor="accent1" w:themeShade="BF"/>
        </w:rPr>
      </w:pPr>
      <w:r w:rsidRPr="00EE45C3">
        <w:rPr>
          <w:color w:val="2F5496" w:themeColor="accent1" w:themeShade="BF"/>
        </w:rPr>
        <w:t>[</w:t>
      </w:r>
      <w:r w:rsidR="00103697">
        <w:rPr>
          <w:color w:val="2F5496" w:themeColor="accent1" w:themeShade="BF"/>
        </w:rPr>
        <w:t xml:space="preserve">Web page: </w:t>
      </w:r>
      <w:hyperlink r:id="rId5" w:history="1">
        <w:r w:rsidR="00103697" w:rsidRPr="00B45509">
          <w:rPr>
            <w:rStyle w:val="Hyperlink"/>
          </w:rPr>
          <w:t>https://rathkeale.com/dohyle-lough/</w:t>
        </w:r>
      </w:hyperlink>
      <w:r w:rsidR="00103697">
        <w:rPr>
          <w:color w:val="2F5496" w:themeColor="accent1" w:themeShade="BF"/>
        </w:rPr>
        <w:t xml:space="preserve"> </w:t>
      </w:r>
    </w:p>
    <w:p w14:paraId="61E1FCD4" w14:textId="49251FCD" w:rsidR="00EE45C3" w:rsidRPr="00EE45C3" w:rsidRDefault="00EE45C3" w:rsidP="004C1990">
      <w:pPr>
        <w:rPr>
          <w:color w:val="2F5496" w:themeColor="accent1" w:themeShade="BF"/>
        </w:rPr>
      </w:pPr>
      <w:r w:rsidRPr="00EE45C3">
        <w:rPr>
          <w:color w:val="2F5496" w:themeColor="accent1" w:themeShade="BF"/>
        </w:rPr>
        <w:t>You are invited to complete/edit this letter</w:t>
      </w:r>
      <w:r w:rsidR="00EA272A">
        <w:rPr>
          <w:color w:val="2F5496" w:themeColor="accent1" w:themeShade="BF"/>
        </w:rPr>
        <w:t xml:space="preserve"> and delete blue text</w:t>
      </w:r>
      <w:r w:rsidRPr="00EE45C3">
        <w:rPr>
          <w:color w:val="2F5496" w:themeColor="accent1" w:themeShade="BF"/>
        </w:rPr>
        <w:t xml:space="preserve">. Print it on your letterhead and return it </w:t>
      </w:r>
      <w:r w:rsidR="00A766A6" w:rsidRPr="00EE45C3">
        <w:rPr>
          <w:color w:val="2F5496" w:themeColor="accent1" w:themeShade="BF"/>
        </w:rPr>
        <w:t>to</w:t>
      </w:r>
      <w:r w:rsidR="00EA272A">
        <w:rPr>
          <w:color w:val="2F5496" w:themeColor="accent1" w:themeShade="BF"/>
        </w:rPr>
        <w:t xml:space="preserve"> </w:t>
      </w:r>
      <w:r w:rsidRPr="00EE45C3">
        <w:rPr>
          <w:color w:val="2F5496" w:themeColor="accent1" w:themeShade="BF"/>
        </w:rPr>
        <w:t>David Lamont, Rathkeale Community Council Office, The Square, Rathkeale, Co. Limerick</w:t>
      </w:r>
    </w:p>
    <w:p w14:paraId="00307D55" w14:textId="1A11C056" w:rsidR="00EE45C3" w:rsidRPr="00EE45C3" w:rsidRDefault="00EE45C3" w:rsidP="004C1990">
      <w:pPr>
        <w:rPr>
          <w:color w:val="2F5496" w:themeColor="accent1" w:themeShade="BF"/>
        </w:rPr>
      </w:pPr>
      <w:r w:rsidRPr="00EE45C3">
        <w:rPr>
          <w:color w:val="2F5496" w:themeColor="accent1" w:themeShade="BF"/>
        </w:rPr>
        <w:t>Or email to david,lamont@rathkeale.com]</w:t>
      </w:r>
    </w:p>
    <w:p w14:paraId="0DDBE55A" w14:textId="3F1B1CA4" w:rsidR="004C1990" w:rsidRDefault="004C1990" w:rsidP="004C1990"/>
    <w:p w14:paraId="0E26850A" w14:textId="76CA92B7" w:rsidR="00EE45C3" w:rsidRDefault="00EE45C3" w:rsidP="004C1990"/>
    <w:p w14:paraId="546B7EA0" w14:textId="3AE59B9D" w:rsidR="00EE45C3" w:rsidRDefault="00EE45C3" w:rsidP="004C1990"/>
    <w:p w14:paraId="158FA78F" w14:textId="77777777" w:rsidR="00EE45C3" w:rsidRDefault="00EE45C3" w:rsidP="004C1990"/>
    <w:p w14:paraId="47FA6418" w14:textId="77777777" w:rsidR="004C1990" w:rsidRDefault="004C1990" w:rsidP="004C1990"/>
    <w:p w14:paraId="6BDEC19C" w14:textId="77777777" w:rsidR="004C1990" w:rsidRDefault="004C1990" w:rsidP="004C1990"/>
    <w:p w14:paraId="5BB67628" w14:textId="4CAEBDB8" w:rsidR="004C1990" w:rsidRPr="00BB4A3F" w:rsidRDefault="004C1990" w:rsidP="004C1990">
      <w:pPr>
        <w:rPr>
          <w:b/>
          <w:bCs/>
        </w:rPr>
      </w:pPr>
      <w:r w:rsidRPr="00BB4A3F">
        <w:rPr>
          <w:b/>
          <w:bCs/>
        </w:rPr>
        <w:t xml:space="preserve">Re: Reopening Dohyle Lough as an amenity </w:t>
      </w:r>
      <w:r w:rsidR="00980B4F">
        <w:rPr>
          <w:b/>
          <w:bCs/>
        </w:rPr>
        <w:t>for</w:t>
      </w:r>
      <w:r w:rsidRPr="00BB4A3F">
        <w:rPr>
          <w:b/>
          <w:bCs/>
        </w:rPr>
        <w:t xml:space="preserve"> West Limerick</w:t>
      </w:r>
    </w:p>
    <w:p w14:paraId="01DFB95F" w14:textId="66B126B1" w:rsidR="004C1990" w:rsidRDefault="004C1990" w:rsidP="004C1990"/>
    <w:p w14:paraId="35262EE4" w14:textId="77777777" w:rsidR="00980B4F" w:rsidRDefault="00980B4F" w:rsidP="004C1990"/>
    <w:p w14:paraId="7ED72702" w14:textId="097F39C9" w:rsidR="004C1990" w:rsidRDefault="004C1990" w:rsidP="004C1990">
      <w:r>
        <w:t>To Whom It May Concern,</w:t>
      </w:r>
    </w:p>
    <w:p w14:paraId="70D883D2" w14:textId="77777777" w:rsidR="006E25D4" w:rsidRDefault="006E25D4" w:rsidP="004C1990"/>
    <w:p w14:paraId="1F006C18" w14:textId="431FD8E5" w:rsidR="004C1990" w:rsidRDefault="004C1990" w:rsidP="004C1990">
      <w:r w:rsidRPr="00BB4A3F">
        <w:rPr>
          <w:color w:val="2F5496" w:themeColor="accent1" w:themeShade="BF"/>
        </w:rPr>
        <w:t>[Name]</w:t>
      </w:r>
      <w:r>
        <w:t xml:space="preserve"> is delighted to support the reopening of </w:t>
      </w:r>
      <w:hyperlink r:id="rId6" w:history="1">
        <w:r w:rsidRPr="00103697">
          <w:rPr>
            <w:rStyle w:val="Hyperlink"/>
          </w:rPr>
          <w:t>Dohyle Lough</w:t>
        </w:r>
      </w:hyperlink>
      <w:r>
        <w:t xml:space="preserve"> as an attraction in West Limerick and </w:t>
      </w:r>
      <w:r w:rsidR="006E25D4">
        <w:t xml:space="preserve">encourages </w:t>
      </w:r>
      <w:r w:rsidR="00BB4A3F">
        <w:t>favourable decisions for related</w:t>
      </w:r>
      <w:r w:rsidR="006E25D4">
        <w:t xml:space="preserve"> grant applications. </w:t>
      </w:r>
    </w:p>
    <w:p w14:paraId="43266E05" w14:textId="1208510F" w:rsidR="006E25D4" w:rsidRDefault="006E25D4" w:rsidP="004C1990"/>
    <w:p w14:paraId="648565C2" w14:textId="02A1FB58" w:rsidR="006E25D4" w:rsidRDefault="006E25D4" w:rsidP="006E25D4">
      <w:r>
        <w:t>Dohyle Lough, an existing facility, should be a recreational attraction for West Limerick and would help the economy of Rathkeale</w:t>
      </w:r>
      <w:r w:rsidR="00BB4A3F">
        <w:t xml:space="preserve">, Newcastle West, </w:t>
      </w:r>
      <w:r w:rsidR="00262ADD">
        <w:t xml:space="preserve">Croagh, </w:t>
      </w:r>
      <w:r w:rsidR="00BB4A3F">
        <w:t xml:space="preserve">Adare, </w:t>
      </w:r>
      <w:r w:rsidR="00EE45C3">
        <w:t>Askeaton</w:t>
      </w:r>
      <w:r w:rsidR="00BB4A3F">
        <w:t xml:space="preserve"> and other nearby towns</w:t>
      </w:r>
      <w:r>
        <w:t xml:space="preserve">. The facility has a marina, boat ramp, car parks, amphitheatre, toilets, buildings, and a path to the only lake in the area. </w:t>
      </w:r>
      <w:r w:rsidR="00E12D36">
        <w:t>W</w:t>
      </w:r>
      <w:r w:rsidR="00EE45C3">
        <w:t>hen the</w:t>
      </w:r>
      <w:r>
        <w:t xml:space="preserve"> Greenway </w:t>
      </w:r>
      <w:r w:rsidR="00EE45C3">
        <w:t xml:space="preserve">is extended it can serve </w:t>
      </w:r>
      <w:r>
        <w:t xml:space="preserve">visitors with parking, a café, bike rentals and </w:t>
      </w:r>
      <w:r w:rsidR="00EE45C3">
        <w:t xml:space="preserve">fun </w:t>
      </w:r>
      <w:r>
        <w:t>outdoor activities.</w:t>
      </w:r>
    </w:p>
    <w:p w14:paraId="641A6AF0" w14:textId="77777777" w:rsidR="006E25D4" w:rsidRDefault="006E25D4" w:rsidP="004C1990"/>
    <w:p w14:paraId="6E3FA291" w14:textId="62EB27F7" w:rsidR="004C1990" w:rsidRPr="00BB4A3F" w:rsidRDefault="00BB4A3F" w:rsidP="004C1990">
      <w:pPr>
        <w:rPr>
          <w:color w:val="2F5496" w:themeColor="accent1" w:themeShade="BF"/>
        </w:rPr>
      </w:pPr>
      <w:r w:rsidRPr="00BB4A3F">
        <w:rPr>
          <w:color w:val="2F5496" w:themeColor="accent1" w:themeShade="BF"/>
        </w:rPr>
        <w:t>[</w:t>
      </w:r>
      <w:r w:rsidR="00E12D36">
        <w:rPr>
          <w:color w:val="2F5496" w:themeColor="accent1" w:themeShade="BF"/>
        </w:rPr>
        <w:t>P</w:t>
      </w:r>
      <w:r w:rsidRPr="00BB4A3F">
        <w:rPr>
          <w:color w:val="2F5496" w:themeColor="accent1" w:themeShade="BF"/>
        </w:rPr>
        <w:t>aragraph about you or your organisation</w:t>
      </w:r>
      <w:r w:rsidR="00E12D36">
        <w:rPr>
          <w:color w:val="2F5496" w:themeColor="accent1" w:themeShade="BF"/>
        </w:rPr>
        <w:t>. If appropriate mention any products/</w:t>
      </w:r>
      <w:r w:rsidR="0007170A">
        <w:rPr>
          <w:color w:val="2F5496" w:themeColor="accent1" w:themeShade="BF"/>
        </w:rPr>
        <w:t>services,</w:t>
      </w:r>
      <w:r w:rsidR="00E12D36">
        <w:rPr>
          <w:color w:val="2F5496" w:themeColor="accent1" w:themeShade="BF"/>
        </w:rPr>
        <w:t xml:space="preserve"> you have an interest in providing at Dohyle Lough</w:t>
      </w:r>
      <w:r w:rsidRPr="00BB4A3F">
        <w:rPr>
          <w:color w:val="2F5496" w:themeColor="accent1" w:themeShade="BF"/>
        </w:rPr>
        <w:t>]</w:t>
      </w:r>
    </w:p>
    <w:p w14:paraId="207C3732" w14:textId="77777777" w:rsidR="006E25D4" w:rsidRDefault="006E25D4" w:rsidP="004C1990"/>
    <w:p w14:paraId="1A4C8A51" w14:textId="12EE2742" w:rsidR="004C1990" w:rsidRDefault="004C1990" w:rsidP="004C1990">
      <w:r>
        <w:t>The potential of West Limerick</w:t>
      </w:r>
      <w:r w:rsidR="006E25D4">
        <w:t xml:space="preserve"> </w:t>
      </w:r>
      <w:r>
        <w:t xml:space="preserve">has not been realised to date. It needs a </w:t>
      </w:r>
      <w:r w:rsidR="006E25D4">
        <w:t>facility</w:t>
      </w:r>
      <w:r>
        <w:t xml:space="preserve"> like </w:t>
      </w:r>
      <w:r w:rsidR="006E25D4">
        <w:t>Dohyle Lough</w:t>
      </w:r>
      <w:r>
        <w:t xml:space="preserve"> as a</w:t>
      </w:r>
      <w:r w:rsidR="006E25D4">
        <w:t>n</w:t>
      </w:r>
      <w:r>
        <w:t xml:space="preserve"> </w:t>
      </w:r>
      <w:r w:rsidR="006E25D4">
        <w:t>amenity for locals</w:t>
      </w:r>
      <w:r>
        <w:t xml:space="preserve"> </w:t>
      </w:r>
      <w:r w:rsidR="006E25D4">
        <w:t>and tourists alike</w:t>
      </w:r>
      <w:r>
        <w:t xml:space="preserve">. A project that </w:t>
      </w:r>
      <w:r w:rsidR="00BB4A3F">
        <w:t>attracts and keeps</w:t>
      </w:r>
      <w:r>
        <w:t xml:space="preserve"> </w:t>
      </w:r>
      <w:r w:rsidR="00BB4A3F">
        <w:t xml:space="preserve">Euros in the area </w:t>
      </w:r>
      <w:r>
        <w:t xml:space="preserve">can benefit </w:t>
      </w:r>
      <w:r w:rsidR="00BB4A3F">
        <w:t>nearby towns</w:t>
      </w:r>
      <w:r>
        <w:t xml:space="preserve"> socially, culturally, and economically, especially if connected to </w:t>
      </w:r>
      <w:r w:rsidR="00BB4A3F">
        <w:t>the Great Southern Greenway</w:t>
      </w:r>
      <w:r>
        <w:t>.</w:t>
      </w:r>
    </w:p>
    <w:p w14:paraId="2FB28373" w14:textId="77777777" w:rsidR="006E25D4" w:rsidRDefault="006E25D4" w:rsidP="004C1990"/>
    <w:p w14:paraId="438BEDB6" w14:textId="62AA66BD" w:rsidR="00485CD6" w:rsidRDefault="004C1990" w:rsidP="004C1990">
      <w:r>
        <w:t>Sincerely,</w:t>
      </w:r>
    </w:p>
    <w:p w14:paraId="3E344E5B" w14:textId="77AECFE6" w:rsidR="00C7329F" w:rsidRDefault="00C7329F" w:rsidP="004C1990"/>
    <w:p w14:paraId="086A9867" w14:textId="16642FCB" w:rsidR="00C7329F" w:rsidRPr="00C7329F" w:rsidRDefault="00C7329F" w:rsidP="004C1990">
      <w:pPr>
        <w:rPr>
          <w:color w:val="5B9BD5" w:themeColor="accent5"/>
        </w:rPr>
      </w:pPr>
      <w:r w:rsidRPr="00C7329F">
        <w:rPr>
          <w:color w:val="5B9BD5" w:themeColor="accent5"/>
        </w:rPr>
        <w:t>[signature]</w:t>
      </w:r>
    </w:p>
    <w:sectPr w:rsidR="00C7329F" w:rsidRPr="00C7329F" w:rsidSect="00EC5283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0A6E"/>
    <w:multiLevelType w:val="hybridMultilevel"/>
    <w:tmpl w:val="E1C4BD20"/>
    <w:lvl w:ilvl="0" w:tplc="252ED4AC">
      <w:start w:val="1"/>
      <w:numFmt w:val="bullet"/>
      <w:pStyle w:val="Bullet-TableUnchecked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A3FA7"/>
    <w:multiLevelType w:val="hybridMultilevel"/>
    <w:tmpl w:val="52F887EE"/>
    <w:lvl w:ilvl="0" w:tplc="5914B3A8">
      <w:start w:val="1"/>
      <w:numFmt w:val="bullet"/>
      <w:pStyle w:val="Bullet-TableChecked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A264C"/>
    <w:multiLevelType w:val="hybridMultilevel"/>
    <w:tmpl w:val="BBF06A2C"/>
    <w:lvl w:ilvl="0" w:tplc="082271AA">
      <w:start w:val="1"/>
      <w:numFmt w:val="bullet"/>
      <w:pStyle w:val="Bullet-Checkbox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90"/>
    <w:rsid w:val="0002675B"/>
    <w:rsid w:val="0007170A"/>
    <w:rsid w:val="000C1C06"/>
    <w:rsid w:val="00103697"/>
    <w:rsid w:val="00196D76"/>
    <w:rsid w:val="00262ADD"/>
    <w:rsid w:val="002C7A6B"/>
    <w:rsid w:val="00485CD6"/>
    <w:rsid w:val="004B4732"/>
    <w:rsid w:val="004C1990"/>
    <w:rsid w:val="00572AA5"/>
    <w:rsid w:val="005A14B8"/>
    <w:rsid w:val="006E1A11"/>
    <w:rsid w:val="006E25D4"/>
    <w:rsid w:val="00857905"/>
    <w:rsid w:val="00980B4F"/>
    <w:rsid w:val="009F59D8"/>
    <w:rsid w:val="00A054CF"/>
    <w:rsid w:val="00A766A6"/>
    <w:rsid w:val="00AE6368"/>
    <w:rsid w:val="00B430C3"/>
    <w:rsid w:val="00B5763A"/>
    <w:rsid w:val="00B836E9"/>
    <w:rsid w:val="00BB4A3F"/>
    <w:rsid w:val="00C7329F"/>
    <w:rsid w:val="00CC0018"/>
    <w:rsid w:val="00CD33E6"/>
    <w:rsid w:val="00D90CE3"/>
    <w:rsid w:val="00D966B7"/>
    <w:rsid w:val="00E12D36"/>
    <w:rsid w:val="00EA272A"/>
    <w:rsid w:val="00EB0892"/>
    <w:rsid w:val="00EC5283"/>
    <w:rsid w:val="00EE45C3"/>
    <w:rsid w:val="00F1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6FDE"/>
  <w15:chartTrackingRefBased/>
  <w15:docId w15:val="{82506D4F-8887-4957-BE71-6DFEA892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1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Checkbox">
    <w:name w:val="Bullet - Checkbox"/>
    <w:basedOn w:val="Normal"/>
    <w:autoRedefine/>
    <w:qFormat/>
    <w:rsid w:val="004B4732"/>
    <w:pPr>
      <w:numPr>
        <w:numId w:val="5"/>
      </w:numPr>
      <w:tabs>
        <w:tab w:val="right" w:leader="hyphen" w:pos="2268"/>
      </w:tabs>
    </w:pPr>
    <w:rPr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D33E6"/>
    <w:pPr>
      <w:ind w:left="720"/>
      <w:contextualSpacing/>
    </w:pPr>
  </w:style>
  <w:style w:type="paragraph" w:customStyle="1" w:styleId="Bullet-CheckedBox">
    <w:name w:val="Bullet - Checked Box"/>
    <w:basedOn w:val="Normal"/>
    <w:qFormat/>
    <w:rsid w:val="004B4732"/>
    <w:pPr>
      <w:ind w:left="426" w:hanging="284"/>
    </w:pPr>
  </w:style>
  <w:style w:type="paragraph" w:customStyle="1" w:styleId="Bullet-TableCheck">
    <w:name w:val="Bullet - Table Check"/>
    <w:basedOn w:val="Normal"/>
    <w:rsid w:val="004B4732"/>
  </w:style>
  <w:style w:type="paragraph" w:customStyle="1" w:styleId="Bullet-TableUnchecked">
    <w:name w:val="Bullet - Table Unchecked"/>
    <w:basedOn w:val="ListParagraph"/>
    <w:qFormat/>
    <w:rsid w:val="004B4732"/>
    <w:pPr>
      <w:numPr>
        <w:numId w:val="10"/>
      </w:numPr>
    </w:pPr>
  </w:style>
  <w:style w:type="paragraph" w:customStyle="1" w:styleId="Bullet-TableChecked">
    <w:name w:val="Bullet - Table Checked"/>
    <w:basedOn w:val="Normal"/>
    <w:rsid w:val="004B4732"/>
    <w:pPr>
      <w:numPr>
        <w:numId w:val="11"/>
      </w:numPr>
    </w:pPr>
  </w:style>
  <w:style w:type="paragraph" w:customStyle="1" w:styleId="Footnote">
    <w:name w:val="Footnote"/>
    <w:basedOn w:val="FootnoteText"/>
    <w:qFormat/>
    <w:rsid w:val="00572AA5"/>
    <w:pPr>
      <w:ind w:left="284" w:hanging="284"/>
    </w:pPr>
    <w:rPr>
      <w:rFonts w:eastAsiaTheme="minorEastAsia"/>
      <w:sz w:val="18"/>
      <w:szCs w:val="18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A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AA5"/>
    <w:rPr>
      <w:sz w:val="20"/>
      <w:szCs w:val="20"/>
      <w:lang w:val="en-IE"/>
    </w:rPr>
  </w:style>
  <w:style w:type="paragraph" w:customStyle="1" w:styleId="Table9pt">
    <w:name w:val="Table 9pt"/>
    <w:basedOn w:val="Normal"/>
    <w:qFormat/>
    <w:rsid w:val="00D966B7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3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thkeale.com/dohyle-lough/" TargetMode="External"/><Relationship Id="rId5" Type="http://schemas.openxmlformats.org/officeDocument/2006/relationships/hyperlink" Target="https://rathkeale.com/dohyle-loug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Lamont</dc:creator>
  <cp:keywords/>
  <dc:description/>
  <cp:lastModifiedBy>David Lamont</cp:lastModifiedBy>
  <cp:revision>2</cp:revision>
  <dcterms:created xsi:type="dcterms:W3CDTF">2020-11-28T16:38:00Z</dcterms:created>
  <dcterms:modified xsi:type="dcterms:W3CDTF">2020-11-28T16:38:00Z</dcterms:modified>
</cp:coreProperties>
</file>